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417436" w14:textId="77777777" w:rsidR="000137D7" w:rsidRPr="00603806" w:rsidRDefault="000137D7" w:rsidP="000137D7">
      <w:pPr>
        <w:jc w:val="both"/>
        <w:rPr>
          <w:b/>
          <w:u w:val="single"/>
        </w:rPr>
      </w:pPr>
      <w:bookmarkStart w:id="0" w:name="_GoBack"/>
      <w:bookmarkEnd w:id="0"/>
      <w:r w:rsidRPr="00603806">
        <w:rPr>
          <w:b/>
          <w:u w:val="single"/>
        </w:rPr>
        <w:t>Mission et objectifs</w:t>
      </w:r>
      <w:r>
        <w:rPr>
          <w:b/>
          <w:u w:val="single"/>
        </w:rPr>
        <w:t xml:space="preserve"> de l’ASMDM</w:t>
      </w:r>
    </w:p>
    <w:p w14:paraId="7D13FDED" w14:textId="77777777" w:rsidR="000137D7" w:rsidRDefault="000137D7" w:rsidP="000137D7">
      <w:pPr>
        <w:jc w:val="both"/>
      </w:pPr>
    </w:p>
    <w:p w14:paraId="030163CA" w14:textId="77777777" w:rsidR="000137D7" w:rsidRDefault="000137D7" w:rsidP="000137D7">
      <w:pPr>
        <w:jc w:val="both"/>
      </w:pPr>
      <w:r>
        <w:t xml:space="preserve">La mission de l’association du soccer mineur de </w:t>
      </w:r>
      <w:proofErr w:type="spellStart"/>
      <w:r>
        <w:t>Dolbeau</w:t>
      </w:r>
      <w:proofErr w:type="spellEnd"/>
      <w:r>
        <w:t>-Mistassini (ASMDM) est de promouvoir le soccer en mettant en place toutes les structures et toutes les activités nécessaires au développement de ce sport dans l’ensemble de son territoire.</w:t>
      </w:r>
    </w:p>
    <w:p w14:paraId="675DE511" w14:textId="77777777" w:rsidR="000137D7" w:rsidRDefault="000137D7" w:rsidP="000137D7">
      <w:pPr>
        <w:jc w:val="both"/>
      </w:pPr>
    </w:p>
    <w:p w14:paraId="1829AF39" w14:textId="77777777" w:rsidR="000137D7" w:rsidRPr="00603806" w:rsidRDefault="000137D7" w:rsidP="000137D7">
      <w:pPr>
        <w:jc w:val="both"/>
        <w:rPr>
          <w:b/>
          <w:u w:val="single"/>
        </w:rPr>
      </w:pPr>
      <w:r>
        <w:rPr>
          <w:b/>
          <w:u w:val="single"/>
        </w:rPr>
        <w:t>O</w:t>
      </w:r>
      <w:r w:rsidRPr="00603806">
        <w:rPr>
          <w:b/>
          <w:u w:val="single"/>
        </w:rPr>
        <w:t>bjectif</w:t>
      </w:r>
      <w:r>
        <w:rPr>
          <w:b/>
          <w:u w:val="single"/>
        </w:rPr>
        <w:t>s de l’ASMDM</w:t>
      </w:r>
    </w:p>
    <w:p w14:paraId="1233D35C" w14:textId="77777777" w:rsidR="000137D7" w:rsidRDefault="000137D7" w:rsidP="000137D7">
      <w:pPr>
        <w:jc w:val="both"/>
      </w:pPr>
    </w:p>
    <w:p w14:paraId="694025FE" w14:textId="77777777" w:rsidR="000137D7" w:rsidRDefault="000137D7" w:rsidP="000137D7">
      <w:pPr>
        <w:pStyle w:val="Paragraphedeliste"/>
        <w:numPr>
          <w:ilvl w:val="0"/>
          <w:numId w:val="1"/>
        </w:numPr>
        <w:jc w:val="both"/>
      </w:pPr>
      <w:r>
        <w:t xml:space="preserve">Présenter le soccer </w:t>
      </w:r>
      <w:proofErr w:type="spellStart"/>
      <w:r>
        <w:t>come</w:t>
      </w:r>
      <w:proofErr w:type="spellEnd"/>
      <w:r>
        <w:t xml:space="preserve"> un instrument d’apprentissage auprès des jeunes et des adultes ;</w:t>
      </w:r>
    </w:p>
    <w:p w14:paraId="5CFE7C9B" w14:textId="77777777" w:rsidR="000137D7" w:rsidRDefault="000137D7" w:rsidP="000137D7">
      <w:pPr>
        <w:pStyle w:val="Paragraphedeliste"/>
        <w:numPr>
          <w:ilvl w:val="0"/>
          <w:numId w:val="1"/>
        </w:numPr>
        <w:jc w:val="both"/>
      </w:pPr>
      <w:r>
        <w:t>Développer l’esprit sportif par un encadrement par des personnes responsables ;</w:t>
      </w:r>
    </w:p>
    <w:p w14:paraId="29FF1F66" w14:textId="77777777" w:rsidR="000137D7" w:rsidRDefault="000137D7" w:rsidP="000137D7">
      <w:pPr>
        <w:pStyle w:val="Paragraphedeliste"/>
        <w:numPr>
          <w:ilvl w:val="0"/>
          <w:numId w:val="1"/>
        </w:numPr>
        <w:jc w:val="both"/>
      </w:pPr>
      <w:r>
        <w:t>Favoriser l’acquisition par les joueurs des connaissances et techniques de base du soccer ;</w:t>
      </w:r>
    </w:p>
    <w:p w14:paraId="3B6464C5" w14:textId="77777777" w:rsidR="000137D7" w:rsidRDefault="000137D7" w:rsidP="000137D7">
      <w:pPr>
        <w:pStyle w:val="Paragraphedeliste"/>
        <w:numPr>
          <w:ilvl w:val="0"/>
          <w:numId w:val="1"/>
        </w:numPr>
        <w:jc w:val="both"/>
      </w:pPr>
      <w:r>
        <w:t>Développer et regrouper des joueurs de niveau «A» de son territoire pour participer aux meilleurs réseaux de compétition régionale ;</w:t>
      </w:r>
    </w:p>
    <w:p w14:paraId="157AB5CE" w14:textId="77777777" w:rsidR="000137D7" w:rsidRDefault="000137D7" w:rsidP="000137D7">
      <w:pPr>
        <w:pStyle w:val="Paragraphedeliste"/>
        <w:numPr>
          <w:ilvl w:val="0"/>
          <w:numId w:val="1"/>
        </w:numPr>
        <w:jc w:val="both"/>
      </w:pPr>
      <w:r>
        <w:t>Établir une structure de club pour atteindre le niveau «AA» ;</w:t>
      </w:r>
    </w:p>
    <w:p w14:paraId="1F9D6A51" w14:textId="77777777" w:rsidR="000137D7" w:rsidRDefault="000137D7" w:rsidP="000137D7">
      <w:pPr>
        <w:pStyle w:val="Paragraphedeliste"/>
        <w:numPr>
          <w:ilvl w:val="0"/>
          <w:numId w:val="1"/>
        </w:numPr>
        <w:jc w:val="both"/>
      </w:pPr>
      <w:r>
        <w:t>Promouvoir la formation d’entraîneurs et d’arbitres qualifiés.</w:t>
      </w:r>
    </w:p>
    <w:p w14:paraId="75046E07" w14:textId="77777777" w:rsidR="000137D7" w:rsidRDefault="000137D7" w:rsidP="000137D7">
      <w:pPr>
        <w:jc w:val="both"/>
      </w:pPr>
    </w:p>
    <w:p w14:paraId="45FE031F" w14:textId="77777777" w:rsidR="000137D7" w:rsidRDefault="000137D7" w:rsidP="000137D7">
      <w:pPr>
        <w:jc w:val="both"/>
        <w:rPr>
          <w:rFonts w:ascii="Arial" w:hAnsi="Arial" w:cs="Arial"/>
          <w:sz w:val="38"/>
          <w:szCs w:val="38"/>
        </w:rPr>
      </w:pPr>
      <w:r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FC05C0" wp14:editId="027586FF">
                <wp:simplePos x="0" y="0"/>
                <wp:positionH relativeFrom="column">
                  <wp:posOffset>1257300</wp:posOffset>
                </wp:positionH>
                <wp:positionV relativeFrom="paragraph">
                  <wp:posOffset>18415</wp:posOffset>
                </wp:positionV>
                <wp:extent cx="3429000" cy="1257300"/>
                <wp:effectExtent l="0" t="0" r="25400" b="38100"/>
                <wp:wrapSquare wrapText="bothSides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12573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C89C02" w14:textId="77777777" w:rsidR="000137D7" w:rsidRDefault="000137D7" w:rsidP="000137D7">
                            <w:pPr>
                              <w:jc w:val="both"/>
                            </w:pPr>
                            <w:r w:rsidRPr="00937EDF">
                              <w:rPr>
                                <w:b/>
                              </w:rPr>
                              <w:t>Notre mission</w:t>
                            </w:r>
                            <w:r>
                              <w:t xml:space="preserve"> avec les jeunes joueurs qui sont en pleine période de découverte du soccer est la suivante :</w:t>
                            </w:r>
                          </w:p>
                          <w:p w14:paraId="3815DB7C" w14:textId="77777777" w:rsidR="000137D7" w:rsidRDefault="000137D7" w:rsidP="000137D7">
                            <w:pPr>
                              <w:jc w:val="both"/>
                            </w:pPr>
                          </w:p>
                          <w:p w14:paraId="3991FE09" w14:textId="77777777" w:rsidR="000137D7" w:rsidRPr="00937EDF" w:rsidRDefault="000137D7" w:rsidP="000137D7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b/>
                              </w:rPr>
                            </w:pPr>
                            <w:r w:rsidRPr="00937EDF">
                              <w:rPr>
                                <w:b/>
                              </w:rPr>
                              <w:t>S’amuser, avoir du plaisir ;</w:t>
                            </w:r>
                          </w:p>
                          <w:p w14:paraId="30CB7EE1" w14:textId="77777777" w:rsidR="000137D7" w:rsidRPr="00937EDF" w:rsidRDefault="000137D7" w:rsidP="000137D7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b/>
                              </w:rPr>
                            </w:pPr>
                            <w:r w:rsidRPr="00937EDF">
                              <w:rPr>
                                <w:b/>
                              </w:rPr>
                              <w:t>Devenir ami du ballon.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FFC05C0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99pt;margin-top:1.45pt;width:270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" fillcolor="#8db3e2 [1311]" strokecolor="black [3213]">
                <v:textbox>
                  <w:txbxContent>
                    <w:p w14:paraId="71C89C02" w14:textId="77777777" w:rsidR="000137D7" w:rsidRDefault="000137D7" w:rsidP="000137D7">
                      <w:pPr>
                        <w:jc w:val="both"/>
                      </w:pPr>
                      <w:r w:rsidRPr="00937EDF">
                        <w:rPr>
                          <w:b/>
                        </w:rPr>
                        <w:t>Notre mission</w:t>
                      </w:r>
                      <w:r>
                        <w:t xml:space="preserve"> avec les jeunes joueurs qui sont en pleine période de découverte du soccer est la suivante :</w:t>
                      </w:r>
                    </w:p>
                    <w:p w14:paraId="3815DB7C" w14:textId="77777777" w:rsidR="000137D7" w:rsidRDefault="000137D7" w:rsidP="000137D7">
                      <w:pPr>
                        <w:jc w:val="both"/>
                      </w:pPr>
                    </w:p>
                    <w:p w14:paraId="3991FE09" w14:textId="77777777" w:rsidR="000137D7" w:rsidRPr="00937EDF" w:rsidRDefault="000137D7" w:rsidP="000137D7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jc w:val="both"/>
                        <w:rPr>
                          <w:b/>
                        </w:rPr>
                      </w:pPr>
                      <w:r w:rsidRPr="00937EDF">
                        <w:rPr>
                          <w:b/>
                        </w:rPr>
                        <w:t>S’amuser, avoir du plaisir ;</w:t>
                      </w:r>
                    </w:p>
                    <w:p w14:paraId="30CB7EE1" w14:textId="77777777" w:rsidR="000137D7" w:rsidRPr="00937EDF" w:rsidRDefault="000137D7" w:rsidP="000137D7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jc w:val="both"/>
                        <w:rPr>
                          <w:b/>
                        </w:rPr>
                      </w:pPr>
                      <w:r w:rsidRPr="00937EDF">
                        <w:rPr>
                          <w:b/>
                        </w:rPr>
                        <w:t>Devenir ami du ballon.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CCA8A6A" w14:textId="77777777" w:rsidR="000137D7" w:rsidRDefault="000137D7" w:rsidP="000137D7">
      <w:pPr>
        <w:jc w:val="both"/>
        <w:rPr>
          <w:rFonts w:ascii="Arial" w:hAnsi="Arial" w:cs="Arial"/>
          <w:sz w:val="38"/>
          <w:szCs w:val="38"/>
        </w:rPr>
      </w:pPr>
    </w:p>
    <w:p w14:paraId="412CC94B" w14:textId="77777777" w:rsidR="000137D7" w:rsidRDefault="000137D7" w:rsidP="000137D7">
      <w:pPr>
        <w:jc w:val="both"/>
        <w:rPr>
          <w:rFonts w:ascii="Arial" w:hAnsi="Arial" w:cs="Arial"/>
          <w:sz w:val="38"/>
          <w:szCs w:val="38"/>
        </w:rPr>
      </w:pPr>
    </w:p>
    <w:p w14:paraId="6E331258" w14:textId="77777777" w:rsidR="000137D7" w:rsidRDefault="000137D7" w:rsidP="000137D7">
      <w:pPr>
        <w:jc w:val="both"/>
      </w:pPr>
    </w:p>
    <w:p w14:paraId="38539A7A" w14:textId="77777777" w:rsidR="000137D7" w:rsidRDefault="000137D7" w:rsidP="000137D7">
      <w:pPr>
        <w:jc w:val="both"/>
      </w:pPr>
    </w:p>
    <w:p w14:paraId="7A5A125C" w14:textId="77777777" w:rsidR="000137D7" w:rsidRDefault="000137D7" w:rsidP="000137D7">
      <w:pPr>
        <w:jc w:val="both"/>
      </w:pPr>
    </w:p>
    <w:p w14:paraId="6C7F3DAB" w14:textId="77777777" w:rsidR="000137D7" w:rsidRDefault="000137D7" w:rsidP="000137D7">
      <w:pPr>
        <w:jc w:val="both"/>
      </w:pPr>
      <w:r>
        <w:t>Afin d’aider les jeunes joueurs à se développer au soccer, nous avons une panoplie d’objectifs à atteindre.</w:t>
      </w:r>
    </w:p>
    <w:p w14:paraId="686DB8D6" w14:textId="77777777" w:rsidR="000137D7" w:rsidRDefault="000137D7" w:rsidP="000137D7">
      <w:pPr>
        <w:jc w:val="both"/>
      </w:pPr>
    </w:p>
    <w:p w14:paraId="5458E35A" w14:textId="77777777" w:rsidR="000137D7" w:rsidRPr="00CC55D5" w:rsidRDefault="000137D7" w:rsidP="000137D7">
      <w:pPr>
        <w:pStyle w:val="Paragraphedeliste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cs="Arial"/>
        </w:rPr>
      </w:pPr>
      <w:r w:rsidRPr="00CC55D5">
        <w:rPr>
          <w:rFonts w:cs="Arial"/>
        </w:rPr>
        <w:t>Développer les habiletés motrices fondamentales :</w:t>
      </w:r>
    </w:p>
    <w:p w14:paraId="7116C5F7" w14:textId="77777777" w:rsidR="000137D7" w:rsidRPr="00937EDF" w:rsidRDefault="000137D7" w:rsidP="000137D7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ind w:left="1418"/>
        <w:rPr>
          <w:rFonts w:cs="Arial"/>
        </w:rPr>
      </w:pPr>
      <w:r w:rsidRPr="00937EDF">
        <w:rPr>
          <w:rFonts w:cs="Arial"/>
        </w:rPr>
        <w:t xml:space="preserve">Actions de locomotion </w:t>
      </w:r>
    </w:p>
    <w:p w14:paraId="11B57F82" w14:textId="77777777" w:rsidR="000137D7" w:rsidRPr="00937EDF" w:rsidRDefault="000137D7" w:rsidP="000137D7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ind w:left="1418"/>
        <w:rPr>
          <w:rFonts w:cs="Times"/>
        </w:rPr>
      </w:pPr>
      <w:r w:rsidRPr="00937EDF">
        <w:rPr>
          <w:rFonts w:cs="Arial"/>
        </w:rPr>
        <w:t xml:space="preserve">Actions de transmission de force </w:t>
      </w:r>
    </w:p>
    <w:p w14:paraId="7AE94B8E" w14:textId="77777777" w:rsidR="000137D7" w:rsidRPr="00937EDF" w:rsidRDefault="000137D7" w:rsidP="000137D7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ind w:left="1418"/>
        <w:rPr>
          <w:rFonts w:cs="Times"/>
        </w:rPr>
      </w:pPr>
      <w:r w:rsidRPr="00937EDF">
        <w:rPr>
          <w:rFonts w:cs="Arial"/>
        </w:rPr>
        <w:t xml:space="preserve">Actions de changement de position </w:t>
      </w:r>
    </w:p>
    <w:p w14:paraId="630482AA" w14:textId="77777777" w:rsidR="000137D7" w:rsidRDefault="000137D7" w:rsidP="000137D7">
      <w:pPr>
        <w:widowControl w:val="0"/>
        <w:autoSpaceDE w:val="0"/>
        <w:autoSpaceDN w:val="0"/>
        <w:adjustRightInd w:val="0"/>
        <w:rPr>
          <w:rFonts w:cs="Wingdings"/>
        </w:rPr>
      </w:pPr>
    </w:p>
    <w:p w14:paraId="3F15AC2B" w14:textId="77777777" w:rsidR="000137D7" w:rsidRPr="00CC55D5" w:rsidRDefault="000137D7" w:rsidP="000137D7">
      <w:pPr>
        <w:pStyle w:val="Paragraphedeliste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cs="Times"/>
        </w:rPr>
      </w:pPr>
      <w:r w:rsidRPr="00CC55D5">
        <w:rPr>
          <w:rFonts w:cs="Arial"/>
        </w:rPr>
        <w:t>Développer une bonne coordination</w:t>
      </w:r>
    </w:p>
    <w:p w14:paraId="3D7AC37D" w14:textId="77777777" w:rsidR="000137D7" w:rsidRPr="00937EDF" w:rsidRDefault="000137D7" w:rsidP="000137D7">
      <w:pPr>
        <w:widowControl w:val="0"/>
        <w:autoSpaceDE w:val="0"/>
        <w:autoSpaceDN w:val="0"/>
        <w:adjustRightInd w:val="0"/>
        <w:rPr>
          <w:rFonts w:cs="Times"/>
        </w:rPr>
      </w:pPr>
    </w:p>
    <w:p w14:paraId="29AA7265" w14:textId="77777777" w:rsidR="000137D7" w:rsidRPr="00CC55D5" w:rsidRDefault="000137D7" w:rsidP="000137D7">
      <w:pPr>
        <w:pStyle w:val="Paragraphedeliste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cs="Times"/>
        </w:rPr>
      </w:pPr>
      <w:r w:rsidRPr="00CC55D5">
        <w:rPr>
          <w:rFonts w:cs="Arial"/>
        </w:rPr>
        <w:t xml:space="preserve">Apprendre à maîtriser le ballon </w:t>
      </w:r>
    </w:p>
    <w:p w14:paraId="0AF35A52" w14:textId="77777777" w:rsidR="000137D7" w:rsidRPr="00937EDF" w:rsidRDefault="000137D7" w:rsidP="000137D7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ind w:left="1418"/>
        <w:rPr>
          <w:rFonts w:cs="Times"/>
        </w:rPr>
      </w:pPr>
      <w:r w:rsidRPr="00937EDF">
        <w:rPr>
          <w:rFonts w:cs="Arial"/>
        </w:rPr>
        <w:t xml:space="preserve">Jonglerie </w:t>
      </w:r>
    </w:p>
    <w:p w14:paraId="34DCB629" w14:textId="39001AF6" w:rsidR="000137D7" w:rsidRPr="00937EDF" w:rsidRDefault="000137D7" w:rsidP="000137D7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ind w:left="1418"/>
        <w:rPr>
          <w:rFonts w:cs="Arial"/>
        </w:rPr>
      </w:pPr>
      <w:r w:rsidRPr="00937EDF">
        <w:rPr>
          <w:rFonts w:cs="Arial"/>
        </w:rPr>
        <w:t>Tirs</w:t>
      </w:r>
    </w:p>
    <w:p w14:paraId="1245097B" w14:textId="77777777" w:rsidR="000137D7" w:rsidRPr="00937EDF" w:rsidRDefault="000137D7" w:rsidP="000137D7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ind w:left="1418"/>
        <w:rPr>
          <w:rFonts w:cs="Times"/>
        </w:rPr>
      </w:pPr>
      <w:r w:rsidRPr="00937EDF">
        <w:rPr>
          <w:rFonts w:cs="Arial"/>
        </w:rPr>
        <w:t xml:space="preserve">Conduite du ballon </w:t>
      </w:r>
    </w:p>
    <w:p w14:paraId="7D896B34" w14:textId="4AC314C1" w:rsidR="000137D7" w:rsidRPr="00937EDF" w:rsidRDefault="000137D7" w:rsidP="000137D7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ind w:left="1418"/>
        <w:rPr>
          <w:rFonts w:cs="Arial"/>
        </w:rPr>
      </w:pPr>
      <w:r w:rsidRPr="00937EDF">
        <w:rPr>
          <w:rFonts w:cs="Arial"/>
        </w:rPr>
        <w:t>Passes</w:t>
      </w:r>
    </w:p>
    <w:p w14:paraId="1BE29A96" w14:textId="77777777" w:rsidR="000137D7" w:rsidRDefault="000137D7" w:rsidP="000137D7">
      <w:pPr>
        <w:widowControl w:val="0"/>
        <w:autoSpaceDE w:val="0"/>
        <w:autoSpaceDN w:val="0"/>
        <w:adjustRightInd w:val="0"/>
        <w:rPr>
          <w:rFonts w:cs="Wingdings"/>
        </w:rPr>
      </w:pPr>
    </w:p>
    <w:p w14:paraId="5F512729" w14:textId="77777777" w:rsidR="000137D7" w:rsidRPr="00CC55D5" w:rsidRDefault="000137D7" w:rsidP="000137D7">
      <w:pPr>
        <w:pStyle w:val="Paragraphedeliste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="Times"/>
        </w:rPr>
      </w:pPr>
      <w:r w:rsidRPr="00CC55D5">
        <w:rPr>
          <w:rFonts w:cs="Arial"/>
        </w:rPr>
        <w:t>Apprendre « l’esprit du jeu »</w:t>
      </w:r>
    </w:p>
    <w:p w14:paraId="4758325A" w14:textId="77777777" w:rsidR="000137D7" w:rsidRDefault="000137D7" w:rsidP="000137D7">
      <w:pPr>
        <w:widowControl w:val="0"/>
        <w:autoSpaceDE w:val="0"/>
        <w:autoSpaceDN w:val="0"/>
        <w:adjustRightInd w:val="0"/>
        <w:rPr>
          <w:rFonts w:cs="Wingdings"/>
        </w:rPr>
      </w:pPr>
    </w:p>
    <w:p w14:paraId="1D907419" w14:textId="77777777" w:rsidR="000137D7" w:rsidRPr="00CC55D5" w:rsidRDefault="000137D7" w:rsidP="000137D7">
      <w:pPr>
        <w:pStyle w:val="Paragraphedeliste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="Times"/>
          <w:b/>
        </w:rPr>
      </w:pPr>
      <w:r w:rsidRPr="00CC55D5">
        <w:rPr>
          <w:rFonts w:cs="Arial"/>
          <w:b/>
        </w:rPr>
        <w:t xml:space="preserve">S’AMUSER </w:t>
      </w:r>
    </w:p>
    <w:p w14:paraId="49C2AEE9" w14:textId="77777777" w:rsidR="000137D7" w:rsidRDefault="000137D7" w:rsidP="000137D7">
      <w:pPr>
        <w:widowControl w:val="0"/>
        <w:autoSpaceDE w:val="0"/>
        <w:autoSpaceDN w:val="0"/>
        <w:adjustRightInd w:val="0"/>
        <w:rPr>
          <w:rFonts w:cs="Wingdings"/>
        </w:rPr>
      </w:pPr>
    </w:p>
    <w:p w14:paraId="4CBCF397" w14:textId="77777777" w:rsidR="000137D7" w:rsidRDefault="000137D7" w:rsidP="000137D7">
      <w:pPr>
        <w:pStyle w:val="Paragraphedeliste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="Times"/>
          <w:b/>
        </w:rPr>
      </w:pPr>
      <w:r w:rsidRPr="00CC55D5">
        <w:rPr>
          <w:rFonts w:cs="Times"/>
          <w:b/>
        </w:rPr>
        <w:t xml:space="preserve">JOUER </w:t>
      </w:r>
    </w:p>
    <w:p w14:paraId="07D9C49F" w14:textId="77777777" w:rsidR="000137D7" w:rsidRPr="000137D7" w:rsidRDefault="000137D7" w:rsidP="000137D7">
      <w:pPr>
        <w:widowControl w:val="0"/>
        <w:autoSpaceDE w:val="0"/>
        <w:autoSpaceDN w:val="0"/>
        <w:adjustRightInd w:val="0"/>
        <w:rPr>
          <w:rFonts w:cs="Times"/>
          <w:b/>
        </w:rPr>
      </w:pPr>
    </w:p>
    <w:p w14:paraId="4858B64B" w14:textId="77777777" w:rsidR="000137D7" w:rsidRDefault="000137D7" w:rsidP="000137D7">
      <w:pPr>
        <w:widowControl w:val="0"/>
        <w:autoSpaceDE w:val="0"/>
        <w:autoSpaceDN w:val="0"/>
        <w:adjustRightInd w:val="0"/>
        <w:rPr>
          <w:rFonts w:cs="Times"/>
          <w:b/>
        </w:rPr>
      </w:pPr>
    </w:p>
    <w:p w14:paraId="0E562D5F" w14:textId="77777777" w:rsidR="000137D7" w:rsidRPr="000137D7" w:rsidRDefault="000137D7" w:rsidP="000137D7">
      <w:pPr>
        <w:widowControl w:val="0"/>
        <w:autoSpaceDE w:val="0"/>
        <w:autoSpaceDN w:val="0"/>
        <w:adjustRightInd w:val="0"/>
        <w:rPr>
          <w:rFonts w:cs="Times"/>
          <w:b/>
        </w:rPr>
      </w:pPr>
    </w:p>
    <w:sectPr w:rsidR="000137D7" w:rsidRPr="000137D7" w:rsidSect="000137D7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F585C"/>
    <w:multiLevelType w:val="hybridMultilevel"/>
    <w:tmpl w:val="476C5258"/>
    <w:lvl w:ilvl="0" w:tplc="3880146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C1A4C"/>
    <w:multiLevelType w:val="hybridMultilevel"/>
    <w:tmpl w:val="221E35AC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8B6AF3"/>
    <w:multiLevelType w:val="hybridMultilevel"/>
    <w:tmpl w:val="85162E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407249"/>
    <w:multiLevelType w:val="hybridMultilevel"/>
    <w:tmpl w:val="289421BA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5C6DA0"/>
    <w:multiLevelType w:val="hybridMultilevel"/>
    <w:tmpl w:val="AF560B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4E195A"/>
    <w:multiLevelType w:val="hybridMultilevel"/>
    <w:tmpl w:val="891091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DB3737"/>
    <w:multiLevelType w:val="hybridMultilevel"/>
    <w:tmpl w:val="D122AF82"/>
    <w:lvl w:ilvl="0" w:tplc="0080AB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7D7"/>
    <w:rsid w:val="000137D7"/>
    <w:rsid w:val="0058120E"/>
    <w:rsid w:val="00961240"/>
    <w:rsid w:val="00CE72F7"/>
    <w:rsid w:val="00D1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D3A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7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137D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137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7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137D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137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Utilisateur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Carole Tropeano Boentges</dc:creator>
  <cp:lastModifiedBy>Utilisateur</cp:lastModifiedBy>
  <cp:revision>2</cp:revision>
  <dcterms:created xsi:type="dcterms:W3CDTF">2021-05-12T03:26:00Z</dcterms:created>
  <dcterms:modified xsi:type="dcterms:W3CDTF">2021-05-12T03:26:00Z</dcterms:modified>
</cp:coreProperties>
</file>